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94EA2" w:rsidRPr="00DC6829" w:rsidRDefault="00494EA2" w:rsidP="00494EA2">
      <w:pPr>
        <w:jc w:val="center"/>
        <w:rPr>
          <w:b/>
          <w:sz w:val="48"/>
          <w:u w:val="single"/>
        </w:rPr>
      </w:pPr>
      <w:r w:rsidRPr="00DC6829">
        <w:rPr>
          <w:b/>
          <w:sz w:val="48"/>
          <w:u w:val="single"/>
        </w:rPr>
        <w:t>Nickel Obstetrics &amp; Gynecology</w:t>
      </w:r>
    </w:p>
    <w:p w:rsidR="00494EA2" w:rsidRPr="00DC6829" w:rsidRDefault="00494EA2" w:rsidP="00150728">
      <w:pPr>
        <w:jc w:val="center"/>
        <w:rPr>
          <w:b/>
          <w:sz w:val="44"/>
        </w:rPr>
      </w:pPr>
      <w:r w:rsidRPr="00DC6829">
        <w:rPr>
          <w:b/>
          <w:sz w:val="44"/>
        </w:rPr>
        <w:t>Ultrasound Policy &amp; Notice</w:t>
      </w:r>
    </w:p>
    <w:p w:rsidR="00DC6829" w:rsidRDefault="00DC6829" w:rsidP="00494EA2"/>
    <w:p w:rsidR="00494EA2" w:rsidRPr="00DC6829" w:rsidRDefault="00494EA2" w:rsidP="00494EA2">
      <w:r w:rsidRPr="00DC6829">
        <w:t xml:space="preserve">Ultrasounds are a very important diagnostic procedure. During Ultrasounds it is </w:t>
      </w:r>
      <w:r w:rsidR="00A375F7" w:rsidRPr="00DC6829">
        <w:t>imperative</w:t>
      </w:r>
      <w:r w:rsidRPr="00DC6829">
        <w:t xml:space="preserve"> that the </w:t>
      </w:r>
      <w:r w:rsidR="00A375F7" w:rsidRPr="00DC6829">
        <w:t>technician</w:t>
      </w:r>
      <w:r w:rsidRPr="00DC6829">
        <w:t xml:space="preserve"> and the patient have an optimal appointment experience with minimal distractions and </w:t>
      </w:r>
      <w:r w:rsidR="00A375F7" w:rsidRPr="00DC6829">
        <w:t>interruptions</w:t>
      </w:r>
      <w:r w:rsidRPr="00DC6829">
        <w:t xml:space="preserve">. </w:t>
      </w:r>
      <w:r w:rsidR="00150728" w:rsidRPr="00DC6829">
        <w:t xml:space="preserve">The care of the patient and baby are our priority. </w:t>
      </w:r>
    </w:p>
    <w:p w:rsidR="00494EA2" w:rsidRPr="00DC6829" w:rsidRDefault="00494EA2" w:rsidP="00494EA2">
      <w:r w:rsidRPr="00DC6829">
        <w:t xml:space="preserve">As of April 1, 2015, Nickel Obstetrics &amp; Gynecology is </w:t>
      </w:r>
      <w:r w:rsidR="00A375F7" w:rsidRPr="00DC6829">
        <w:t>revising</w:t>
      </w:r>
      <w:r w:rsidRPr="00DC6829">
        <w:t xml:space="preserve"> our Ultrasound Policy.</w:t>
      </w:r>
    </w:p>
    <w:p w:rsidR="00B3265B" w:rsidRPr="00DC6829" w:rsidRDefault="00B3265B" w:rsidP="00494EA2">
      <w:pPr>
        <w:rPr>
          <w:b/>
          <w:u w:val="single"/>
        </w:rPr>
      </w:pPr>
      <w:r w:rsidRPr="00DC6829">
        <w:t>1)</w:t>
      </w:r>
      <w:r w:rsidR="00150728" w:rsidRPr="00DC6829">
        <w:t xml:space="preserve"> </w:t>
      </w:r>
      <w:r w:rsidR="00494EA2" w:rsidRPr="00DC6829">
        <w:t>Patients may have 2 guest</w:t>
      </w:r>
      <w:r w:rsidR="00F154F4">
        <w:t>s</w:t>
      </w:r>
      <w:r w:rsidR="00494EA2" w:rsidRPr="00DC6829">
        <w:t xml:space="preserve"> (Must be a minimum of 12 years old</w:t>
      </w:r>
      <w:r w:rsidRPr="00DC6829">
        <w:t>) accompany them to the</w:t>
      </w:r>
      <w:r w:rsidR="00494EA2" w:rsidRPr="00DC6829">
        <w:t xml:space="preserve"> Ultrasound appointment</w:t>
      </w:r>
      <w:r w:rsidR="00150728" w:rsidRPr="00DC6829">
        <w:t xml:space="preserve">. </w:t>
      </w:r>
      <w:r w:rsidR="00150728" w:rsidRPr="00DC6829">
        <w:rPr>
          <w:b/>
          <w:u w:val="single"/>
        </w:rPr>
        <w:t>No Children under 12 will be allowed in Ultrasound Appointment. If</w:t>
      </w:r>
      <w:r w:rsidR="00A375F7" w:rsidRPr="00DC6829">
        <w:rPr>
          <w:b/>
          <w:u w:val="single"/>
        </w:rPr>
        <w:t xml:space="preserve"> you arrive with children you will</w:t>
      </w:r>
      <w:r w:rsidR="00150728" w:rsidRPr="00DC6829">
        <w:rPr>
          <w:b/>
          <w:u w:val="single"/>
        </w:rPr>
        <w:t xml:space="preserve"> need to reschedule.</w:t>
      </w:r>
      <w:r w:rsidR="00A375F7" w:rsidRPr="00DC6829">
        <w:rPr>
          <w:b/>
          <w:u w:val="single"/>
        </w:rPr>
        <w:t xml:space="preserve"> </w:t>
      </w:r>
    </w:p>
    <w:p w:rsidR="00B3265B" w:rsidRPr="00DC6829" w:rsidRDefault="00B3265B" w:rsidP="00494EA2">
      <w:r w:rsidRPr="00DC6829">
        <w:t xml:space="preserve">2) No video or voice recording during Ultrasound appointment. </w:t>
      </w:r>
    </w:p>
    <w:p w:rsidR="00B3265B" w:rsidRPr="00DC6829" w:rsidRDefault="00B3265B" w:rsidP="00494EA2">
      <w:r w:rsidRPr="00DC6829">
        <w:t>3) Photo’s may be taken when t</w:t>
      </w:r>
      <w:r w:rsidR="00A375F7" w:rsidRPr="00DC6829">
        <w:t>he technician indicates the app</w:t>
      </w:r>
      <w:r w:rsidRPr="00DC6829">
        <w:t>ropriate time.</w:t>
      </w:r>
    </w:p>
    <w:p w:rsidR="00B3265B" w:rsidRPr="00DC6829" w:rsidRDefault="00A375F7" w:rsidP="00494EA2">
      <w:r w:rsidRPr="00DC6829">
        <w:t>4) No f</w:t>
      </w:r>
      <w:r w:rsidR="00B3265B" w:rsidRPr="00DC6829">
        <w:t>ood or beverages in Ultrasound room.</w:t>
      </w:r>
    </w:p>
    <w:p w:rsidR="00B3265B" w:rsidRPr="00DC6829" w:rsidRDefault="00B3265B" w:rsidP="00494EA2">
      <w:r w:rsidRPr="00DC6829">
        <w:t xml:space="preserve">5) Please silence cell phones during appointment. </w:t>
      </w:r>
    </w:p>
    <w:p w:rsidR="00B3265B" w:rsidRPr="00DC6829" w:rsidRDefault="00F154F4" w:rsidP="00494EA2">
      <w:r>
        <w:t>6) No s</w:t>
      </w:r>
      <w:r w:rsidR="00B3265B" w:rsidRPr="00DC6829">
        <w:t>ending or receiving texts by patients and their guest during Ultrasound appointment.</w:t>
      </w:r>
    </w:p>
    <w:p w:rsidR="00150728" w:rsidRPr="00DC6829" w:rsidRDefault="00150728" w:rsidP="00494EA2">
      <w:r w:rsidRPr="00DC6829">
        <w:t xml:space="preserve">7) No playing electronic games during Ultrasound appointment. </w:t>
      </w:r>
    </w:p>
    <w:p w:rsidR="00150728" w:rsidRPr="00DC6829" w:rsidRDefault="00150728" w:rsidP="00494EA2">
      <w:r w:rsidRPr="00DC6829">
        <w:t xml:space="preserve">8) </w:t>
      </w:r>
      <w:r w:rsidR="00F154F4">
        <w:rPr>
          <w:b/>
        </w:rPr>
        <w:t>Due</w:t>
      </w:r>
      <w:r w:rsidRPr="00DC6829">
        <w:rPr>
          <w:b/>
        </w:rPr>
        <w:t xml:space="preserve"> to Limited Parking</w:t>
      </w:r>
      <w:r w:rsidRPr="00DC6829">
        <w:t xml:space="preserve">, we ask that the patient and your guests arrive in one </w:t>
      </w:r>
      <w:r w:rsidR="00A375F7" w:rsidRPr="00DC6829">
        <w:t>vehicle</w:t>
      </w:r>
      <w:r w:rsidRPr="00DC6829">
        <w:t xml:space="preserve"> in order to </w:t>
      </w:r>
      <w:r w:rsidR="00A375F7" w:rsidRPr="00DC6829">
        <w:t>accommodate</w:t>
      </w:r>
      <w:r w:rsidRPr="00DC6829">
        <w:t xml:space="preserve"> all our patients and staff</w:t>
      </w:r>
      <w:r w:rsidR="001034A7" w:rsidRPr="00DC6829">
        <w:t>.</w:t>
      </w:r>
    </w:p>
    <w:p w:rsidR="00A375F7" w:rsidRPr="00F154F4" w:rsidRDefault="00150728" w:rsidP="00494EA2">
      <w:pPr>
        <w:rPr>
          <w:b/>
        </w:rPr>
      </w:pPr>
      <w:r w:rsidRPr="00DC6829">
        <w:t xml:space="preserve">9) </w:t>
      </w:r>
      <w:r w:rsidR="00F154F4">
        <w:t xml:space="preserve">Due </w:t>
      </w:r>
      <w:r w:rsidR="001034A7" w:rsidRPr="00DC6829">
        <w:t xml:space="preserve">to the size of our </w:t>
      </w:r>
      <w:r w:rsidR="00501288">
        <w:t>waiting r</w:t>
      </w:r>
      <w:r w:rsidR="001034A7" w:rsidRPr="00DC6829">
        <w:t xml:space="preserve">oom, </w:t>
      </w:r>
      <w:r w:rsidR="00A375F7" w:rsidRPr="00DC6829">
        <w:t>we</w:t>
      </w:r>
      <w:r w:rsidRPr="00DC6829">
        <w:t xml:space="preserve"> ask that only the patient and their 2 </w:t>
      </w:r>
      <w:r w:rsidR="00A375F7" w:rsidRPr="00DC6829">
        <w:t>guests</w:t>
      </w:r>
      <w:r w:rsidR="00DC6829" w:rsidRPr="00DC6829">
        <w:t xml:space="preserve"> wait</w:t>
      </w:r>
      <w:r w:rsidRPr="00DC6829">
        <w:t xml:space="preserve"> in the waiting room</w:t>
      </w:r>
      <w:r w:rsidR="001034A7" w:rsidRPr="00DC6829">
        <w:t xml:space="preserve"> prior to their Ultrasound appointment</w:t>
      </w:r>
      <w:r w:rsidRPr="00DC6829">
        <w:t>.</w:t>
      </w:r>
      <w:r w:rsidR="00A375F7" w:rsidRPr="00DC6829">
        <w:t xml:space="preserve"> </w:t>
      </w:r>
      <w:r w:rsidR="00A375F7" w:rsidRPr="00F154F4">
        <w:rPr>
          <w:b/>
        </w:rPr>
        <w:t>P</w:t>
      </w:r>
      <w:r w:rsidRPr="00F154F4">
        <w:rPr>
          <w:b/>
        </w:rPr>
        <w:t>lease leave children and additional family members and friends at home</w:t>
      </w:r>
      <w:r w:rsidR="001034A7" w:rsidRPr="00F154F4">
        <w:rPr>
          <w:b/>
        </w:rPr>
        <w:t xml:space="preserve"> during your Ultrasound appointment</w:t>
      </w:r>
      <w:r w:rsidRPr="00F154F4">
        <w:rPr>
          <w:b/>
        </w:rPr>
        <w:t xml:space="preserve">. </w:t>
      </w:r>
    </w:p>
    <w:p w:rsidR="00DC6829" w:rsidRPr="00DC6829" w:rsidRDefault="00B8234A" w:rsidP="00494EA2">
      <w:r w:rsidRPr="00DC6829">
        <w:t>10) If necessary, a g</w:t>
      </w:r>
      <w:r w:rsidR="00A375F7" w:rsidRPr="00DC6829">
        <w:t xml:space="preserve">uest may be asked to wait outside the </w:t>
      </w:r>
      <w:r w:rsidRPr="00DC6829">
        <w:t xml:space="preserve">exam </w:t>
      </w:r>
      <w:r w:rsidR="00A375F7" w:rsidRPr="00DC6829">
        <w:t xml:space="preserve">room </w:t>
      </w:r>
      <w:r w:rsidRPr="00DC6829">
        <w:t xml:space="preserve">in order to </w:t>
      </w:r>
      <w:proofErr w:type="gramStart"/>
      <w:r w:rsidRPr="00DC6829">
        <w:t>accommodate</w:t>
      </w:r>
      <w:proofErr w:type="gramEnd"/>
      <w:r w:rsidRPr="00DC6829">
        <w:t xml:space="preserve"> the doctor or staff </w:t>
      </w:r>
      <w:r w:rsidR="00A375F7" w:rsidRPr="00DC6829">
        <w:t xml:space="preserve">in conducting exams or procedures. </w:t>
      </w:r>
      <w:r w:rsidRPr="00DC6829">
        <w:t>Please notify your guests prior to the appointment that they may be asked to step out of the exam room if necessary.</w:t>
      </w:r>
    </w:p>
    <w:p w:rsidR="00B8234A" w:rsidRPr="00DC6829" w:rsidRDefault="00DC6829" w:rsidP="00494EA2">
      <w:r w:rsidRPr="00DC6829">
        <w:t>11) In spe</w:t>
      </w:r>
      <w:r w:rsidR="00F154F4">
        <w:t xml:space="preserve">cial circumstances, the use of </w:t>
      </w:r>
      <w:proofErr w:type="spellStart"/>
      <w:r w:rsidR="00F154F4">
        <w:t>Facetime</w:t>
      </w:r>
      <w:proofErr w:type="spellEnd"/>
      <w:r w:rsidR="00F154F4">
        <w:t xml:space="preserve"> and </w:t>
      </w:r>
      <w:proofErr w:type="spellStart"/>
      <w:r w:rsidR="00F154F4">
        <w:t>S</w:t>
      </w:r>
      <w:r w:rsidRPr="00DC6829">
        <w:t>k</w:t>
      </w:r>
      <w:r w:rsidR="00F154F4">
        <w:t>ype</w:t>
      </w:r>
      <w:proofErr w:type="spellEnd"/>
      <w:r w:rsidR="00F154F4">
        <w:t xml:space="preserve"> may be granted to deployed spouses/p</w:t>
      </w:r>
      <w:r w:rsidRPr="00DC6829">
        <w:t xml:space="preserve">artners of patients. This will be judged case by case at the discretion of Dr. Nickel and the Ultrasound technician. </w:t>
      </w:r>
    </w:p>
    <w:p w:rsidR="00B8234A" w:rsidRDefault="00B8234A" w:rsidP="00494EA2">
      <w:pPr>
        <w:rPr>
          <w:sz w:val="24"/>
        </w:rPr>
      </w:pPr>
    </w:p>
    <w:p w:rsidR="00B3265B" w:rsidRPr="00A375F7" w:rsidRDefault="00B8234A" w:rsidP="00494EA2">
      <w:pPr>
        <w:rPr>
          <w:sz w:val="24"/>
        </w:rPr>
      </w:pPr>
      <w:r>
        <w:rPr>
          <w:sz w:val="24"/>
        </w:rPr>
        <w:t xml:space="preserve">Signature: __________________________   </w:t>
      </w:r>
      <w:r w:rsidR="001034A7">
        <w:rPr>
          <w:sz w:val="24"/>
        </w:rPr>
        <w:t xml:space="preserve"> </w:t>
      </w:r>
      <w:r>
        <w:rPr>
          <w:sz w:val="24"/>
        </w:rPr>
        <w:t>Date: __________________</w:t>
      </w:r>
    </w:p>
    <w:p w:rsidR="00B3265B" w:rsidRPr="00136DB6" w:rsidRDefault="00136DB6" w:rsidP="00CE3ABD">
      <w:pPr>
        <w:jc w:val="center"/>
        <w:rPr>
          <w:sz w:val="16"/>
        </w:rPr>
      </w:pPr>
      <w:r>
        <w:rPr>
          <w:sz w:val="16"/>
        </w:rPr>
        <w:t xml:space="preserve">Revised </w:t>
      </w:r>
      <w:r w:rsidR="00CE3ABD" w:rsidRPr="00136DB6">
        <w:rPr>
          <w:sz w:val="16"/>
        </w:rPr>
        <w:t>3/11/15</w:t>
      </w:r>
    </w:p>
    <w:p w:rsidR="00494EA2" w:rsidRPr="00494EA2" w:rsidRDefault="00494EA2" w:rsidP="00494EA2">
      <w:pPr>
        <w:rPr>
          <w:sz w:val="32"/>
        </w:rPr>
      </w:pPr>
    </w:p>
    <w:sectPr w:rsidR="00494EA2" w:rsidRPr="00494EA2" w:rsidSect="00494EA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94EA2"/>
    <w:rsid w:val="001034A7"/>
    <w:rsid w:val="00136DB6"/>
    <w:rsid w:val="00150728"/>
    <w:rsid w:val="00494EA2"/>
    <w:rsid w:val="00501288"/>
    <w:rsid w:val="00A34B62"/>
    <w:rsid w:val="00A375F7"/>
    <w:rsid w:val="00B3265B"/>
    <w:rsid w:val="00B8234A"/>
    <w:rsid w:val="00CE3ABD"/>
    <w:rsid w:val="00DC6829"/>
    <w:rsid w:val="00F154F4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4E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288</Words>
  <Characters>1646</Characters>
  <Application>Microsoft Word 12.0.0</Application>
  <DocSecurity>0</DocSecurity>
  <Lines>13</Lines>
  <Paragraphs>3</Paragraphs>
  <ScaleCrop>false</ScaleCrop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nickel</dc:creator>
  <cp:keywords/>
  <cp:lastModifiedBy>adam nickel</cp:lastModifiedBy>
  <cp:revision>7</cp:revision>
  <cp:lastPrinted>2015-03-12T00:35:00Z</cp:lastPrinted>
  <dcterms:created xsi:type="dcterms:W3CDTF">2015-03-11T22:58:00Z</dcterms:created>
  <dcterms:modified xsi:type="dcterms:W3CDTF">2015-04-07T14:09:00Z</dcterms:modified>
</cp:coreProperties>
</file>